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DC6" w:rsidRPr="009A349F" w:rsidRDefault="00956C4B">
      <w:pPr>
        <w:spacing w:after="4" w:line="248" w:lineRule="auto"/>
        <w:ind w:right="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 w:rsidRPr="009A34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Министерство иностранных дел российской Федерации</w:t>
      </w:r>
    </w:p>
    <w:p w:rsidR="00093DC6" w:rsidRPr="009A349F" w:rsidRDefault="00956C4B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A34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Специализированное структурное образовательное подразделение</w:t>
      </w:r>
    </w:p>
    <w:p w:rsidR="00093DC6" w:rsidRPr="009A349F" w:rsidRDefault="00956C4B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A34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Посольства России в Мексике</w:t>
      </w:r>
    </w:p>
    <w:p w:rsidR="00093DC6" w:rsidRPr="009A349F" w:rsidRDefault="00956C4B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A34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общеобразовательная школа при Посольстве России в Мексике</w:t>
      </w:r>
    </w:p>
    <w:p w:rsidR="00093DC6" w:rsidRDefault="00093DC6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403"/>
        <w:gridCol w:w="2273"/>
        <w:gridCol w:w="2382"/>
        <w:gridCol w:w="2415"/>
      </w:tblGrid>
      <w:tr w:rsidR="00093DC6" w:rsidRPr="009A349F" w:rsidTr="009A349F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093DC6" w:rsidRPr="009A349F" w:rsidRDefault="00093DC6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93DC6" w:rsidRPr="009A349F" w:rsidRDefault="00956C4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349F">
              <w:rPr>
                <w:rFonts w:ascii="Times New Roman" w:eastAsia="Times New Roman" w:hAnsi="Times New Roman" w:cs="Times New Roman"/>
                <w:color w:val="000000"/>
              </w:rPr>
              <w:t>РАССМОТРЕНО</w:t>
            </w:r>
          </w:p>
          <w:p w:rsidR="00093DC6" w:rsidRPr="009A349F" w:rsidRDefault="00956C4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349F">
              <w:rPr>
                <w:rFonts w:ascii="Times New Roman" w:eastAsia="Times New Roman" w:hAnsi="Times New Roman" w:cs="Times New Roman"/>
                <w:color w:val="000000"/>
              </w:rPr>
              <w:t xml:space="preserve"> на заседании ШМО </w:t>
            </w:r>
          </w:p>
          <w:p w:rsidR="00093DC6" w:rsidRPr="009A349F" w:rsidRDefault="00956C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349F">
              <w:rPr>
                <w:rFonts w:ascii="Times New Roman" w:eastAsia="Times New Roman" w:hAnsi="Times New Roman" w:cs="Times New Roman"/>
                <w:u w:val="single"/>
              </w:rPr>
              <w:t>учителей начальных классов</w:t>
            </w:r>
            <w:r w:rsidRPr="009A349F">
              <w:rPr>
                <w:rFonts w:ascii="Times New Roman" w:eastAsia="Times New Roman" w:hAnsi="Times New Roman" w:cs="Times New Roman"/>
              </w:rPr>
              <w:t xml:space="preserve">                                            Протокол </w:t>
            </w:r>
            <w:r w:rsidRPr="009A349F">
              <w:rPr>
                <w:rFonts w:ascii="Segoe UI Symbol" w:eastAsia="Segoe UI Symbol" w:hAnsi="Segoe UI Symbol" w:cs="Segoe UI Symbol"/>
              </w:rPr>
              <w:t>№</w:t>
            </w:r>
            <w:r w:rsidRPr="009A349F">
              <w:rPr>
                <w:rFonts w:ascii="Times New Roman" w:eastAsia="Times New Roman" w:hAnsi="Times New Roman" w:cs="Times New Roman"/>
              </w:rPr>
              <w:t xml:space="preserve"> 1 </w:t>
            </w:r>
            <w:proofErr w:type="gramStart"/>
            <w:r w:rsidRPr="009A349F">
              <w:rPr>
                <w:rFonts w:ascii="Times New Roman" w:eastAsia="Times New Roman" w:hAnsi="Times New Roman" w:cs="Times New Roman"/>
              </w:rPr>
              <w:t>от</w:t>
            </w:r>
            <w:proofErr w:type="gramEnd"/>
            <w:r w:rsidRPr="009A349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93DC6" w:rsidRPr="009A349F" w:rsidRDefault="00956C4B">
            <w:pPr>
              <w:suppressAutoHyphens/>
              <w:spacing w:after="4" w:line="248" w:lineRule="auto"/>
              <w:ind w:left="61" w:right="7" w:hanging="3"/>
              <w:jc w:val="center"/>
            </w:pPr>
            <w:r w:rsidRPr="009A349F">
              <w:rPr>
                <w:rFonts w:ascii="Times New Roman" w:eastAsia="Times New Roman" w:hAnsi="Times New Roman" w:cs="Times New Roman"/>
              </w:rPr>
              <w:t xml:space="preserve">« 28 »  </w:t>
            </w:r>
            <w:r w:rsidRPr="009A349F">
              <w:rPr>
                <w:rFonts w:ascii="Times New Roman" w:eastAsia="Times New Roman" w:hAnsi="Times New Roman" w:cs="Times New Roman"/>
                <w:u w:val="single"/>
              </w:rPr>
              <w:t xml:space="preserve">августа </w:t>
            </w:r>
            <w:r w:rsidRPr="009A349F">
              <w:rPr>
                <w:rFonts w:ascii="Times New Roman" w:eastAsia="Times New Roman" w:hAnsi="Times New Roman" w:cs="Times New Roman"/>
              </w:rPr>
              <w:t xml:space="preserve">2024 г. </w:t>
            </w: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093DC6" w:rsidRPr="009A349F" w:rsidRDefault="00093DC6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93DC6" w:rsidRPr="009A349F" w:rsidRDefault="00956C4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349F">
              <w:rPr>
                <w:rFonts w:ascii="Times New Roman" w:eastAsia="Times New Roman" w:hAnsi="Times New Roman" w:cs="Times New Roman"/>
                <w:color w:val="000000"/>
              </w:rPr>
              <w:t xml:space="preserve">    СОГЛАСОВАНО:</w:t>
            </w:r>
          </w:p>
          <w:p w:rsidR="00093DC6" w:rsidRPr="009A349F" w:rsidRDefault="00956C4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349F">
              <w:rPr>
                <w:rFonts w:ascii="Times New Roman" w:eastAsia="Times New Roman" w:hAnsi="Times New Roman" w:cs="Times New Roman"/>
                <w:color w:val="000000"/>
              </w:rPr>
              <w:t>заместитель</w:t>
            </w:r>
          </w:p>
          <w:p w:rsidR="00093DC6" w:rsidRPr="009A349F" w:rsidRDefault="00956C4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349F">
              <w:rPr>
                <w:rFonts w:ascii="Times New Roman" w:eastAsia="Times New Roman" w:hAnsi="Times New Roman" w:cs="Times New Roman"/>
                <w:color w:val="000000"/>
              </w:rPr>
              <w:t>директора</w:t>
            </w:r>
          </w:p>
          <w:p w:rsidR="00093DC6" w:rsidRPr="009A349F" w:rsidRDefault="00956C4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349F">
              <w:rPr>
                <w:rFonts w:ascii="Times New Roman" w:eastAsia="Times New Roman" w:hAnsi="Times New Roman" w:cs="Times New Roman"/>
                <w:color w:val="000000"/>
              </w:rPr>
              <w:t>по УВР</w:t>
            </w:r>
          </w:p>
          <w:p w:rsidR="00093DC6" w:rsidRPr="009A349F" w:rsidRDefault="00093DC6">
            <w:pPr>
              <w:spacing w:after="4" w:line="248" w:lineRule="auto"/>
              <w:ind w:left="61" w:right="7" w:hanging="3"/>
              <w:jc w:val="center"/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093DC6" w:rsidRPr="009A349F" w:rsidRDefault="00093DC6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93DC6" w:rsidRPr="009A349F" w:rsidRDefault="00956C4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349F">
              <w:rPr>
                <w:rFonts w:ascii="Times New Roman" w:eastAsia="Times New Roman" w:hAnsi="Times New Roman" w:cs="Times New Roman"/>
                <w:color w:val="000000"/>
              </w:rPr>
              <w:t>ПРИНЯТО</w:t>
            </w:r>
          </w:p>
          <w:p w:rsidR="00093DC6" w:rsidRPr="009A349F" w:rsidRDefault="00956C4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349F">
              <w:rPr>
                <w:rFonts w:ascii="Times New Roman" w:eastAsia="Times New Roman" w:hAnsi="Times New Roman" w:cs="Times New Roman"/>
                <w:color w:val="000000"/>
              </w:rPr>
              <w:t xml:space="preserve">на заседании </w:t>
            </w:r>
          </w:p>
          <w:p w:rsidR="00093DC6" w:rsidRPr="009A349F" w:rsidRDefault="00956C4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349F">
              <w:rPr>
                <w:rFonts w:ascii="Times New Roman" w:eastAsia="Times New Roman" w:hAnsi="Times New Roman" w:cs="Times New Roman"/>
                <w:color w:val="000000"/>
              </w:rPr>
              <w:t>педагогического совета</w:t>
            </w:r>
          </w:p>
          <w:p w:rsidR="00093DC6" w:rsidRPr="009A349F" w:rsidRDefault="00093DC6">
            <w:pPr>
              <w:suppressAutoHyphens/>
              <w:spacing w:after="4" w:line="248" w:lineRule="auto"/>
              <w:ind w:left="61" w:right="7" w:hanging="3"/>
              <w:jc w:val="center"/>
            </w:pPr>
          </w:p>
        </w:tc>
        <w:tc>
          <w:tcPr>
            <w:tcW w:w="2415" w:type="dxa"/>
            <w:shd w:val="clear" w:color="000000" w:fill="FFFFFF"/>
            <w:tcMar>
              <w:left w:w="108" w:type="dxa"/>
              <w:right w:w="108" w:type="dxa"/>
            </w:tcMar>
          </w:tcPr>
          <w:p w:rsidR="00093DC6" w:rsidRPr="009A349F" w:rsidRDefault="00093DC6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93DC6" w:rsidRPr="009A349F" w:rsidRDefault="00956C4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349F">
              <w:rPr>
                <w:rFonts w:ascii="Times New Roman" w:eastAsia="Times New Roman" w:hAnsi="Times New Roman" w:cs="Times New Roman"/>
                <w:color w:val="000000"/>
              </w:rPr>
              <w:t>УТВЕРЖДЕНО                                                                 Приказом по Посольству</w:t>
            </w:r>
          </w:p>
          <w:p w:rsidR="00093DC6" w:rsidRPr="009A349F" w:rsidRDefault="00956C4B">
            <w:pPr>
              <w:suppressAutoHyphens/>
              <w:spacing w:after="4" w:line="248" w:lineRule="auto"/>
              <w:ind w:left="61" w:right="7" w:hanging="3"/>
              <w:jc w:val="center"/>
            </w:pPr>
            <w:r w:rsidRPr="009A349F">
              <w:rPr>
                <w:rFonts w:ascii="Times New Roman" w:eastAsia="Times New Roman" w:hAnsi="Times New Roman" w:cs="Times New Roman"/>
                <w:color w:val="000000"/>
              </w:rPr>
              <w:t xml:space="preserve"> России в Мексике</w:t>
            </w:r>
          </w:p>
        </w:tc>
      </w:tr>
      <w:tr w:rsidR="00093DC6" w:rsidRPr="009A349F" w:rsidTr="009A349F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093DC6" w:rsidRPr="009A349F" w:rsidRDefault="00956C4B">
            <w:pPr>
              <w:suppressAutoHyphens/>
              <w:spacing w:after="0" w:line="240" w:lineRule="auto"/>
              <w:jc w:val="center"/>
            </w:pPr>
            <w:r w:rsidRPr="009A349F">
              <w:rPr>
                <w:rFonts w:ascii="Times New Roman" w:eastAsia="Times New Roman" w:hAnsi="Times New Roman" w:cs="Times New Roman"/>
              </w:rPr>
              <w:t xml:space="preserve">Руководитель ШМО                            </w:t>
            </w:r>
            <w:r w:rsidRPr="009A349F">
              <w:rPr>
                <w:rFonts w:ascii="Times New Roman" w:eastAsia="Times New Roman" w:hAnsi="Times New Roman" w:cs="Times New Roman"/>
                <w:u w:val="single"/>
              </w:rPr>
              <w:t>О.А. Якименко</w:t>
            </w: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093DC6" w:rsidRPr="009A349F" w:rsidRDefault="00956C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  <w:r w:rsidRPr="009A349F">
              <w:rPr>
                <w:rFonts w:ascii="Times New Roman" w:eastAsia="Times New Roman" w:hAnsi="Times New Roman" w:cs="Times New Roman"/>
                <w:u w:val="single"/>
              </w:rPr>
              <w:t>С.В.Сафронов</w:t>
            </w:r>
          </w:p>
          <w:p w:rsidR="00093DC6" w:rsidRPr="009A349F" w:rsidRDefault="00956C4B">
            <w:pPr>
              <w:suppressAutoHyphens/>
              <w:spacing w:after="0" w:line="240" w:lineRule="auto"/>
              <w:jc w:val="center"/>
            </w:pPr>
            <w:r w:rsidRPr="009A349F">
              <w:rPr>
                <w:rFonts w:ascii="Times New Roman" w:eastAsia="Times New Roman" w:hAnsi="Times New Roman" w:cs="Times New Roman"/>
              </w:rPr>
              <w:t>_________________</w:t>
            </w: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093DC6" w:rsidRPr="009A349F" w:rsidRDefault="00956C4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349F">
              <w:rPr>
                <w:rFonts w:ascii="Times New Roman" w:eastAsia="Times New Roman" w:hAnsi="Times New Roman" w:cs="Times New Roman"/>
                <w:color w:val="000000"/>
              </w:rPr>
              <w:t xml:space="preserve">Протокол </w:t>
            </w:r>
            <w:r w:rsidRPr="009A349F">
              <w:rPr>
                <w:rFonts w:ascii="Segoe UI Symbol" w:eastAsia="Segoe UI Symbol" w:hAnsi="Segoe UI Symbol" w:cs="Segoe UI Symbol"/>
                <w:color w:val="000000"/>
              </w:rPr>
              <w:t>№</w:t>
            </w:r>
            <w:r w:rsidRPr="009A349F">
              <w:rPr>
                <w:rFonts w:ascii="Times New Roman" w:eastAsia="Times New Roman" w:hAnsi="Times New Roman" w:cs="Times New Roman"/>
                <w:color w:val="000000"/>
              </w:rPr>
              <w:t xml:space="preserve">  1 </w:t>
            </w:r>
            <w:proofErr w:type="gramStart"/>
            <w:r w:rsidRPr="009A349F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proofErr w:type="gramEnd"/>
          </w:p>
          <w:p w:rsidR="00093DC6" w:rsidRPr="009A349F" w:rsidRDefault="00956C4B">
            <w:pPr>
              <w:suppressAutoHyphens/>
              <w:spacing w:after="4" w:line="248" w:lineRule="auto"/>
              <w:ind w:left="61" w:right="7" w:hanging="3"/>
              <w:jc w:val="center"/>
            </w:pPr>
            <w:r w:rsidRPr="009A349F"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9A349F">
              <w:rPr>
                <w:rFonts w:ascii="Times New Roman" w:eastAsia="Times New Roman" w:hAnsi="Times New Roman" w:cs="Times New Roman"/>
                <w:color w:val="000000"/>
                <w:u w:val="single"/>
              </w:rPr>
              <w:t>29</w:t>
            </w:r>
            <w:r w:rsidRPr="009A349F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proofErr w:type="spellStart"/>
            <w:r w:rsidRPr="009A349F">
              <w:rPr>
                <w:rFonts w:ascii="Times New Roman" w:eastAsia="Times New Roman" w:hAnsi="Times New Roman" w:cs="Times New Roman"/>
                <w:color w:val="000000"/>
              </w:rPr>
              <w:t>_</w:t>
            </w:r>
            <w:r w:rsidRPr="009A349F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августа</w:t>
            </w:r>
            <w:proofErr w:type="spellEnd"/>
            <w:r w:rsidRPr="009A349F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</w:t>
            </w:r>
            <w:r w:rsidRPr="009A349F">
              <w:rPr>
                <w:rFonts w:ascii="Times New Roman" w:eastAsia="Times New Roman" w:hAnsi="Times New Roman" w:cs="Times New Roman"/>
                <w:color w:val="000000"/>
              </w:rPr>
              <w:t>2024г.</w:t>
            </w:r>
          </w:p>
        </w:tc>
        <w:tc>
          <w:tcPr>
            <w:tcW w:w="2415" w:type="dxa"/>
            <w:shd w:val="clear" w:color="000000" w:fill="FFFFFF"/>
            <w:tcMar>
              <w:left w:w="108" w:type="dxa"/>
              <w:right w:w="108" w:type="dxa"/>
            </w:tcMar>
          </w:tcPr>
          <w:p w:rsidR="00093DC6" w:rsidRPr="009A349F" w:rsidRDefault="00956C4B">
            <w:pPr>
              <w:suppressAutoHyphens/>
              <w:spacing w:after="4" w:line="248" w:lineRule="auto"/>
              <w:ind w:right="7"/>
              <w:rPr>
                <w:rFonts w:ascii="Times New Roman" w:eastAsia="Times New Roman" w:hAnsi="Times New Roman" w:cs="Times New Roman"/>
                <w:color w:val="000000"/>
              </w:rPr>
            </w:pPr>
            <w:r w:rsidRPr="009A349F">
              <w:rPr>
                <w:rFonts w:ascii="Times New Roman" w:eastAsia="Times New Roman" w:hAnsi="Times New Roman" w:cs="Times New Roman"/>
                <w:color w:val="000000"/>
              </w:rPr>
              <w:t xml:space="preserve">        Приказ </w:t>
            </w:r>
            <w:r w:rsidRPr="009A349F">
              <w:rPr>
                <w:rFonts w:ascii="Segoe UI Symbol" w:eastAsia="Segoe UI Symbol" w:hAnsi="Segoe UI Symbol" w:cs="Segoe UI Symbol"/>
                <w:color w:val="000000"/>
              </w:rPr>
              <w:t>№</w:t>
            </w:r>
            <w:r w:rsidRPr="009A349F">
              <w:rPr>
                <w:rFonts w:ascii="Times New Roman" w:eastAsia="Times New Roman" w:hAnsi="Times New Roman" w:cs="Times New Roman"/>
                <w:color w:val="000000"/>
              </w:rPr>
              <w:t xml:space="preserve"> 207 </w:t>
            </w:r>
            <w:proofErr w:type="gramStart"/>
            <w:r w:rsidRPr="009A349F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proofErr w:type="gramEnd"/>
          </w:p>
          <w:p w:rsidR="00093DC6" w:rsidRPr="009A349F" w:rsidRDefault="00956C4B">
            <w:pPr>
              <w:suppressAutoHyphens/>
              <w:spacing w:after="4" w:line="248" w:lineRule="auto"/>
              <w:ind w:left="61" w:right="7" w:hanging="3"/>
              <w:jc w:val="center"/>
            </w:pPr>
            <w:r w:rsidRPr="009A349F">
              <w:rPr>
                <w:rFonts w:ascii="Times New Roman" w:eastAsia="Times New Roman" w:hAnsi="Times New Roman" w:cs="Times New Roman"/>
                <w:color w:val="000000"/>
              </w:rPr>
              <w:t xml:space="preserve">  « 30 » августа 2024 г.</w:t>
            </w:r>
          </w:p>
        </w:tc>
      </w:tr>
      <w:tr w:rsidR="00093DC6" w:rsidRPr="009A349F" w:rsidTr="009A349F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093DC6" w:rsidRPr="009A349F" w:rsidRDefault="00093DC6">
            <w:pPr>
              <w:spacing w:after="0" w:line="240" w:lineRule="auto"/>
            </w:pP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093DC6" w:rsidRPr="009A349F" w:rsidRDefault="00093DC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093DC6" w:rsidRPr="009A349F" w:rsidRDefault="00093DC6">
            <w:pPr>
              <w:spacing w:after="4" w:line="248" w:lineRule="auto"/>
              <w:ind w:left="61" w:right="7" w:hanging="3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415" w:type="dxa"/>
            <w:shd w:val="clear" w:color="000000" w:fill="FFFFFF"/>
            <w:tcMar>
              <w:left w:w="108" w:type="dxa"/>
              <w:right w:w="108" w:type="dxa"/>
            </w:tcMar>
          </w:tcPr>
          <w:p w:rsidR="00093DC6" w:rsidRPr="009A349F" w:rsidRDefault="00093DC6">
            <w:pPr>
              <w:spacing w:after="4" w:line="248" w:lineRule="auto"/>
              <w:ind w:left="61" w:right="7" w:hanging="3"/>
              <w:jc w:val="both"/>
              <w:rPr>
                <w:rFonts w:ascii="Calibri" w:eastAsia="Calibri" w:hAnsi="Calibri" w:cs="Calibri"/>
              </w:rPr>
            </w:pPr>
          </w:p>
        </w:tc>
      </w:tr>
      <w:tr w:rsidR="00093DC6" w:rsidRPr="009A349F" w:rsidTr="009A349F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093DC6" w:rsidRPr="009A349F" w:rsidRDefault="00093DC6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093DC6" w:rsidRPr="009A349F" w:rsidRDefault="00956C4B">
            <w:pPr>
              <w:suppressAutoHyphens/>
              <w:spacing w:after="0" w:line="240" w:lineRule="auto"/>
              <w:jc w:val="center"/>
            </w:pPr>
            <w:r w:rsidRPr="009A349F">
              <w:rPr>
                <w:rFonts w:ascii="Times New Roman" w:eastAsia="Times New Roman" w:hAnsi="Times New Roman" w:cs="Times New Roman"/>
              </w:rPr>
              <w:t xml:space="preserve"> «</w:t>
            </w:r>
            <w:r w:rsidRPr="009A349F">
              <w:rPr>
                <w:rFonts w:ascii="Times New Roman" w:eastAsia="Times New Roman" w:hAnsi="Times New Roman" w:cs="Times New Roman"/>
                <w:u w:val="single"/>
              </w:rPr>
              <w:t>28</w:t>
            </w:r>
            <w:r w:rsidRPr="009A349F">
              <w:rPr>
                <w:rFonts w:ascii="Times New Roman" w:eastAsia="Times New Roman" w:hAnsi="Times New Roman" w:cs="Times New Roman"/>
              </w:rPr>
              <w:t xml:space="preserve">» </w:t>
            </w:r>
            <w:r w:rsidRPr="009A349F">
              <w:rPr>
                <w:rFonts w:ascii="Times New Roman" w:eastAsia="Times New Roman" w:hAnsi="Times New Roman" w:cs="Times New Roman"/>
                <w:u w:val="single"/>
              </w:rPr>
              <w:t xml:space="preserve">августа </w:t>
            </w:r>
            <w:r w:rsidRPr="009A349F">
              <w:rPr>
                <w:rFonts w:ascii="Times New Roman" w:eastAsia="Times New Roman" w:hAnsi="Times New Roman" w:cs="Times New Roman"/>
              </w:rPr>
              <w:t>2024г.</w:t>
            </w: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093DC6" w:rsidRPr="009A349F" w:rsidRDefault="00093DC6">
            <w:pPr>
              <w:suppressAutoHyphens/>
              <w:spacing w:after="4" w:line="248" w:lineRule="auto"/>
              <w:ind w:left="61" w:right="7" w:hanging="3"/>
              <w:rPr>
                <w:rFonts w:ascii="Calibri" w:eastAsia="Calibri" w:hAnsi="Calibri" w:cs="Calibri"/>
              </w:rPr>
            </w:pPr>
          </w:p>
        </w:tc>
        <w:tc>
          <w:tcPr>
            <w:tcW w:w="2415" w:type="dxa"/>
            <w:shd w:val="clear" w:color="000000" w:fill="FFFFFF"/>
            <w:tcMar>
              <w:left w:w="108" w:type="dxa"/>
              <w:right w:w="108" w:type="dxa"/>
            </w:tcMar>
          </w:tcPr>
          <w:p w:rsidR="00093DC6" w:rsidRPr="009A349F" w:rsidRDefault="00093DC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093DC6" w:rsidRDefault="00093DC6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0"/>
        </w:rPr>
      </w:pPr>
    </w:p>
    <w:p w:rsidR="00093DC6" w:rsidRDefault="00956C4B" w:rsidP="009A349F">
      <w:pPr>
        <w:spacing w:after="4" w:line="248" w:lineRule="auto"/>
        <w:ind w:right="7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:rsidR="00093DC6" w:rsidRDefault="00093DC6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093DC6" w:rsidRDefault="00093DC6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093DC6" w:rsidRDefault="00093DC6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093DC6" w:rsidRDefault="00956C4B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РАБОЧАЯ ПРОГРАММА   </w:t>
      </w:r>
    </w:p>
    <w:p w:rsidR="00093DC6" w:rsidRDefault="00956C4B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на 2024-2025 учебный год                                                                                                                                                                                                                                      по </w:t>
      </w:r>
      <w:r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>русскому языку</w:t>
      </w:r>
    </w:p>
    <w:p w:rsidR="00093DC6" w:rsidRDefault="00956C4B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8"/>
        </w:rPr>
        <w:t xml:space="preserve">название предмета, учебного курса                                                                                                                                                                                             </w:t>
      </w:r>
    </w:p>
    <w:p w:rsidR="00093DC6" w:rsidRDefault="00093DC6">
      <w:pPr>
        <w:spacing w:after="4" w:line="248" w:lineRule="auto"/>
        <w:ind w:right="7"/>
        <w:rPr>
          <w:rFonts w:ascii="Times New Roman" w:eastAsia="Times New Roman" w:hAnsi="Times New Roman" w:cs="Times New Roman"/>
          <w:color w:val="000000"/>
          <w:sz w:val="24"/>
        </w:rPr>
      </w:pPr>
    </w:p>
    <w:p w:rsidR="00093DC6" w:rsidRDefault="00956C4B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для  </w:t>
      </w:r>
      <w:r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класса </w:t>
      </w:r>
    </w:p>
    <w:p w:rsidR="00093DC6" w:rsidRDefault="00093DC6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</w:p>
    <w:p w:rsidR="00093DC6" w:rsidRDefault="00093DC6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</w:p>
    <w:p w:rsidR="00093DC6" w:rsidRDefault="00093DC6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</w:p>
    <w:p w:rsidR="00093DC6" w:rsidRPr="009A349F" w:rsidRDefault="00956C4B" w:rsidP="009A349F">
      <w:pPr>
        <w:spacing w:after="4" w:line="248" w:lineRule="auto"/>
        <w:ind w:left="61" w:right="7" w:hanging="3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Уровенья</w:t>
      </w:r>
      <w:proofErr w:type="spellEnd"/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</w:t>
      </w:r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__начальное</w:t>
      </w:r>
      <w:proofErr w:type="spellEnd"/>
      <w:r w:rsidR="009A349F" w:rsidRPr="009A349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общее</w:t>
      </w:r>
      <w:r w:rsidR="009A349F" w:rsidRPr="009A349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образование </w:t>
      </w:r>
      <w:r w:rsidRPr="009A349F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 xml:space="preserve">_____________________________    </w:t>
      </w:r>
      <w:r w:rsidRPr="009A349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</w:p>
    <w:p w:rsidR="00093DC6" w:rsidRPr="009A349F" w:rsidRDefault="00956C4B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  <w:r w:rsidRPr="009A349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</w:t>
      </w:r>
      <w:r w:rsidRPr="009A349F">
        <w:rPr>
          <w:rFonts w:ascii="Times New Roman" w:eastAsia="Times New Roman" w:hAnsi="Times New Roman" w:cs="Times New Roman"/>
          <w:color w:val="000000"/>
        </w:rPr>
        <w:t>(начальное общее,  основное общее, среднее  общее образование с указанием классов)</w:t>
      </w:r>
    </w:p>
    <w:p w:rsidR="00093DC6" w:rsidRPr="009A349F" w:rsidRDefault="00956C4B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Общее количество часов   </w:t>
      </w:r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__170__</w:t>
      </w:r>
    </w:p>
    <w:p w:rsidR="00093DC6" w:rsidRPr="009A349F" w:rsidRDefault="00956C4B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часов в неделю  </w:t>
      </w:r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__5___</w:t>
      </w:r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</w:p>
    <w:p w:rsidR="00093DC6" w:rsidRPr="009A349F" w:rsidRDefault="00093DC6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93DC6" w:rsidRPr="009A349F" w:rsidRDefault="00956C4B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Уровень </w:t>
      </w:r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______________БАЗОВЫЙ___</w:t>
      </w:r>
    </w:p>
    <w:p w:rsidR="00093DC6" w:rsidRPr="009A349F" w:rsidRDefault="00956C4B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Учитель   </w:t>
      </w:r>
      <w:proofErr w:type="spellStart"/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Лядова</w:t>
      </w:r>
      <w:proofErr w:type="spellEnd"/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Э.В.</w:t>
      </w:r>
    </w:p>
    <w:p w:rsidR="00093DC6" w:rsidRPr="009A349F" w:rsidRDefault="00956C4B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</w:t>
      </w:r>
    </w:p>
    <w:p w:rsidR="00093DC6" w:rsidRPr="009A349F" w:rsidRDefault="00956C4B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Квалификационная категория </w:t>
      </w:r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первая</w:t>
      </w:r>
    </w:p>
    <w:p w:rsidR="00093DC6" w:rsidRPr="009A349F" w:rsidRDefault="00093DC6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</w:p>
    <w:p w:rsidR="00093DC6" w:rsidRPr="009A349F" w:rsidRDefault="00956C4B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Учебник, автор, издательство, год издания     </w:t>
      </w:r>
      <w:r w:rsidRPr="009A34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Русский язык 3 класс.1,2 ч.   </w:t>
      </w:r>
    </w:p>
    <w:p w:rsidR="00093DC6" w:rsidRPr="009A349F" w:rsidRDefault="00956C4B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9A34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В. П. </w:t>
      </w:r>
      <w:proofErr w:type="spellStart"/>
      <w:r w:rsidRPr="009A34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Канакина</w:t>
      </w:r>
      <w:proofErr w:type="spellEnd"/>
      <w:r w:rsidRPr="009A34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 Москва «Просвещение» 2024 г</w:t>
      </w:r>
    </w:p>
    <w:p w:rsidR="00093DC6" w:rsidRDefault="00093DC6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shd w:val="clear" w:color="auto" w:fill="FFFFFF"/>
        </w:rPr>
      </w:pPr>
    </w:p>
    <w:p w:rsidR="00093DC6" w:rsidRDefault="00093DC6">
      <w:pPr>
        <w:spacing w:after="4" w:line="248" w:lineRule="auto"/>
        <w:ind w:right="7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9A349F" w:rsidRDefault="009A349F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093DC6" w:rsidRPr="009A349F" w:rsidRDefault="00956C4B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-МЕХИКО-</w:t>
      </w:r>
    </w:p>
    <w:p w:rsidR="009A349F" w:rsidRPr="009A349F" w:rsidRDefault="009A349F" w:rsidP="009A349F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A34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2024г</w:t>
      </w:r>
    </w:p>
    <w:p w:rsidR="00093DC6" w:rsidRDefault="00956C4B">
      <w:pPr>
        <w:spacing w:after="0" w:line="264" w:lineRule="auto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093DC6" w:rsidRDefault="00093DC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»), а также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ориентирована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целевые приоритеты, сформулированные в федеральной рабочей программе воспитания. </w:t>
      </w:r>
    </w:p>
    <w:p w:rsidR="00093DC6" w:rsidRDefault="00093DC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3DC6" w:rsidRDefault="00956C4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00"/>
          <w:sz w:val="28"/>
        </w:rPr>
        <w:t>ОБЩАЯ ХАРАКТЕРИСТИКА УЧЕБНОГО ПРЕДМЕТА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«РУССКИЙ ЯЗЫК»</w:t>
      </w:r>
    </w:p>
    <w:p w:rsidR="00093DC6" w:rsidRDefault="00093DC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 другим учебным предметам.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адекватного самовыражения взглядов, мыслей, чувств, проявления себя в различных жизненно важных для человека областях.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социокультурных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093DC6" w:rsidRDefault="00093DC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3DC6" w:rsidRDefault="00956C4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ЦЕЛИ ИЗУЧЕНИЯ УЧЕБНОГО ПРЕДМЕТА</w:t>
      </w: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«РУССКИЙ ЯЗЫК»</w:t>
      </w:r>
    </w:p>
    <w:p w:rsidR="00093DC6" w:rsidRDefault="00093DC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духовно­нравственных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093DC6" w:rsidRDefault="00956C4B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говорение, чтение, письмо;</w:t>
      </w:r>
    </w:p>
    <w:p w:rsidR="00093DC6" w:rsidRDefault="00956C4B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морфемика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93DC6" w:rsidRDefault="00956C4B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93DC6" w:rsidRDefault="00956C4B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093DC6" w:rsidRDefault="00956C4B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093DC6" w:rsidRDefault="00093DC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3DC6" w:rsidRDefault="00956C4B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МЕСТО УЧЕБНОГО ПРЕДМЕТА</w:t>
      </w:r>
      <w:r>
        <w:rPr>
          <w:rFonts w:ascii="Times New Roman" w:eastAsia="Times New Roman" w:hAnsi="Times New Roman" w:cs="Times New Roman"/>
          <w:b/>
          <w:color w:val="333333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«РУССКИЙ ЯЗЫК» В УЧЕБНОМ ПЛАНЕ</w:t>
      </w:r>
    </w:p>
    <w:p w:rsidR="00093DC6" w:rsidRDefault="00093DC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3DC6" w:rsidRDefault="00956C4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093DC6" w:rsidRDefault="00956C4B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СОДЕРЖАНИЕ УЧЕБНОГО ПРЕДМЕТА</w:t>
      </w:r>
    </w:p>
    <w:p w:rsidR="00093DC6" w:rsidRDefault="00093DC6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</w:rPr>
      </w:pPr>
    </w:p>
    <w:p w:rsidR="00093DC6" w:rsidRDefault="00956C4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 КЛАСС</w:t>
      </w:r>
    </w:p>
    <w:p w:rsidR="00093DC6" w:rsidRDefault="00093DC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Сведения о русском языке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Фонетика и графика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Соотношение звукового и буквенного состава в словах с разделительными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ъ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в словах с непроизносимыми согласными.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Орфоэпия</w:t>
      </w:r>
      <w:hyperlink r:id="rId5">
        <w:r>
          <w:rPr>
            <w:rFonts w:ascii="Times New Roman" w:eastAsia="Times New Roman" w:hAnsi="Times New Roman" w:cs="Times New Roman"/>
            <w:b/>
            <w:color w:val="0093FF"/>
            <w:sz w:val="24"/>
            <w:u w:val="single"/>
          </w:rPr>
          <w:t>[4]</w:t>
        </w:r>
      </w:hyperlink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Лексика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Повторение: лексическое значение слова.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Прямое и переносное значение слова (ознакомление). Устаревшие слова (ознакомление).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Состав слова (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)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Морфология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Части речи.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-ин). Склонение имён прилагательных.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Частица не, её значение.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Синтаксис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Орфография и пунктуация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правописания и их применение: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разделительный твёрдый знак;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непроизносимые согласные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корне слова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мягкий знак после шипящих на конце имён существительных;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раздельное написание предлогов с личными местоимениями;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раздельное написание частицы не с глаголами.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Развитие речи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Жанр письма, объявления.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:rsidR="00093DC6" w:rsidRDefault="00093DC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3DC6" w:rsidRDefault="00956C4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ОБРАЗОВАТЕЛЬНЫЕ РЕЗУЛЬТАТЫ</w:t>
      </w:r>
    </w:p>
    <w:p w:rsidR="00093DC6" w:rsidRDefault="00093DC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093DC6" w:rsidRDefault="00093DC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3DC6" w:rsidRDefault="00956C4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:rsidR="00093DC6" w:rsidRDefault="00093DC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результате изучения предмета «Русский язык» в начальной школе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093DC6" w:rsidRDefault="00956C4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093DC6" w:rsidRDefault="00956C4B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093DC6" w:rsidRDefault="00956C4B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93DC6" w:rsidRDefault="00956C4B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93DC6" w:rsidRDefault="00956C4B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проявление уважения к своему и другим народам,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формируемое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093DC6" w:rsidRDefault="00956C4B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нравственно­этических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093DC6" w:rsidRDefault="00956C4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093DC6" w:rsidRDefault="00956C4B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093DC6" w:rsidRDefault="00956C4B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093DC6" w:rsidRDefault="00956C4B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я выражения своего состояния и чувств;</w:t>
      </w:r>
    </w:p>
    <w:p w:rsidR="00093DC6" w:rsidRDefault="00956C4B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93DC6" w:rsidRDefault="00956C4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эстетического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093DC6" w:rsidRDefault="00956C4B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93DC6" w:rsidRDefault="00956C4B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93DC6" w:rsidRDefault="00956C4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093DC6" w:rsidRDefault="00956C4B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93DC6" w:rsidRDefault="00956C4B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093DC6" w:rsidRDefault="00956C4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трудового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093DC6" w:rsidRDefault="00956C4B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093DC6" w:rsidRDefault="00956C4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экологического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093DC6" w:rsidRDefault="00956C4B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093DC6" w:rsidRDefault="00956C4B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неприятие действий, приносящих вред природе;</w:t>
      </w:r>
    </w:p>
    <w:p w:rsidR="00093DC6" w:rsidRDefault="00956C4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ценности научного познания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093DC6" w:rsidRDefault="00956C4B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93DC6" w:rsidRDefault="00956C4B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93DC6" w:rsidRDefault="00093DC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3DC6" w:rsidRDefault="00956C4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093DC6" w:rsidRDefault="00093DC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093DC6" w:rsidRDefault="00956C4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частеречная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093DC6" w:rsidRDefault="00956C4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093DC6" w:rsidRDefault="00956C4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93DC6" w:rsidRDefault="00956C4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93DC6" w:rsidRDefault="00956C4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93DC6" w:rsidRDefault="00956C4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устанавливать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причинно­следственные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093DC6" w:rsidRDefault="00956C4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093DC6" w:rsidRDefault="00956C4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сравнивать несколько вариантов выполнения задания, выбирать наиболее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целесообразный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(на основе предложенных критериев);</w:t>
      </w:r>
    </w:p>
    <w:p w:rsidR="00093DC6" w:rsidRDefault="00956C4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мини­исследование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выполнять по предложенному плану проектное задание;</w:t>
      </w:r>
    </w:p>
    <w:p w:rsidR="00093DC6" w:rsidRDefault="00956C4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093DC6" w:rsidRDefault="00956C4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093DC6" w:rsidRDefault="00956C4B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93DC6" w:rsidRDefault="00956C4B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93DC6" w:rsidRDefault="00956C4B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93DC6" w:rsidRDefault="00956C4B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093DC6" w:rsidRDefault="00956C4B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093DC6" w:rsidRDefault="00956C4B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093DC6" w:rsidRDefault="00956C4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93DC6" w:rsidRDefault="00956C4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093DC6" w:rsidRDefault="00956C4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признавать возможность существования разных точек зрения;</w:t>
      </w:r>
    </w:p>
    <w:p w:rsidR="00093DC6" w:rsidRDefault="00956C4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корректно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аргументированно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высказывать своё мнение;</w:t>
      </w:r>
    </w:p>
    <w:p w:rsidR="00093DC6" w:rsidRDefault="00956C4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093DC6" w:rsidRDefault="00956C4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93DC6" w:rsidRDefault="00956C4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мини­исследования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проектного задания;</w:t>
      </w:r>
    </w:p>
    <w:p w:rsidR="00093DC6" w:rsidRDefault="00956C4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093DC6" w:rsidRDefault="00956C4B">
      <w:pPr>
        <w:numPr>
          <w:ilvl w:val="0"/>
          <w:numId w:val="1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093DC6" w:rsidRDefault="00956C4B">
      <w:pPr>
        <w:numPr>
          <w:ilvl w:val="0"/>
          <w:numId w:val="1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выстраивать последовательность выбранных действий.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093DC6" w:rsidRDefault="00956C4B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причины успеха (неудач) учебной деятельности;</w:t>
      </w:r>
    </w:p>
    <w:p w:rsidR="00093DC6" w:rsidRDefault="00956C4B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093DC6" w:rsidRDefault="00956C4B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93DC6" w:rsidRDefault="00956C4B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093DC6" w:rsidRDefault="00956C4B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093DC6" w:rsidRDefault="00956C4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совместной деятельности:</w:t>
      </w:r>
    </w:p>
    <w:p w:rsidR="00093DC6" w:rsidRDefault="00956C4B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93DC6" w:rsidRDefault="00956C4B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93DC6" w:rsidRDefault="00956C4B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093DC6" w:rsidRDefault="00956C4B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ответственно выполнять свою часть работы;</w:t>
      </w:r>
    </w:p>
    <w:p w:rsidR="00093DC6" w:rsidRDefault="00956C4B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свой вклад в общий результат;</w:t>
      </w:r>
    </w:p>
    <w:p w:rsidR="00093DC6" w:rsidRDefault="00956C4B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выполнять совместные проектные задания с опорой на предложенные образцы. </w:t>
      </w:r>
    </w:p>
    <w:p w:rsidR="00093DC6" w:rsidRDefault="00093DC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3DC6" w:rsidRDefault="00956C4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:rsidR="00093DC6" w:rsidRDefault="00093DC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3DC6" w:rsidRDefault="00956C4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 КЛАСС</w:t>
      </w:r>
    </w:p>
    <w:p w:rsidR="00093DC6" w:rsidRDefault="00956C4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третьем классе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научится: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производить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звуко­буквенный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анализ слова (в словах с орфограммами; без транскрибирования);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в том числе с учётом функций букв е, ё,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я, в словах с разделительными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ъ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в словах с непроизносимыми согласными;</w:t>
      </w:r>
      <w:proofErr w:type="gramEnd"/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значение слова в тексте;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личные местоимения (в начальной форме);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предлоги и приставки;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и исправлять ошибки на изученные правила, описки;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ключевые слова в тексте;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тему текста и основную мысль текста;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093DC6" w:rsidRDefault="00956C4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уточнять значение слова с помощью толкового словаря.</w:t>
      </w:r>
    </w:p>
    <w:p w:rsidR="00093DC6" w:rsidRDefault="00093DC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9A349F" w:rsidRDefault="00956C4B">
      <w:pPr>
        <w:spacing w:after="0"/>
        <w:ind w:left="120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p w:rsidR="009A349F" w:rsidRDefault="009A349F">
      <w:pPr>
        <w:spacing w:after="0"/>
        <w:ind w:left="12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93DC6" w:rsidRDefault="00956C4B" w:rsidP="009A349F">
      <w:pPr>
        <w:spacing w:after="0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ТЕМАТИЧЕСКОЕ ПЛАНИРОВАНИЕ</w:t>
      </w:r>
    </w:p>
    <w:p w:rsidR="00093DC6" w:rsidRDefault="00956C4B" w:rsidP="009A349F">
      <w:pPr>
        <w:spacing w:after="0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 КЛАСС</w:t>
      </w:r>
    </w:p>
    <w:p w:rsidR="008A1F2E" w:rsidRDefault="008A1F2E" w:rsidP="008A1F2E">
      <w:pPr>
        <w:spacing w:after="0"/>
        <w:ind w:left="120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9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50"/>
        <w:gridCol w:w="2431"/>
        <w:gridCol w:w="787"/>
        <w:gridCol w:w="1016"/>
        <w:gridCol w:w="78"/>
        <w:gridCol w:w="947"/>
        <w:gridCol w:w="3164"/>
      </w:tblGrid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OpenSans" w:hAnsi="OpenSans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8" w:type="dxa"/>
            <w:gridSpan w:val="4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Segoe UI Symbol" w:eastAsia="Segoe UI Symbol" w:hAnsi="Segoe UI Symbol" w:cs="Segoe UI Symbol"/>
                <w:b/>
                <w:color w:val="000000"/>
                <w:sz w:val="24"/>
                <w:szCs w:val="24"/>
              </w:rPr>
              <w:t>№</w:t>
            </w: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A1F2E" w:rsidRPr="008A1F2E" w:rsidRDefault="008A1F2E" w:rsidP="003005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  <w:p w:rsidR="008A1F2E" w:rsidRPr="008A1F2E" w:rsidRDefault="008A1F2E" w:rsidP="0030056E">
            <w:pPr>
              <w:spacing w:after="0"/>
              <w:ind w:left="135"/>
              <w:rPr>
                <w:rFonts w:ascii="OpenSans" w:hAnsi="OpenSans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8A1F2E">
              <w:rPr>
                <w:rFonts w:ascii="Calibri" w:eastAsia="Calibri" w:hAnsi="Calibri" w:cs="Calibri"/>
                <w:b/>
                <w:sz w:val="24"/>
                <w:szCs w:val="24"/>
              </w:rPr>
              <w:t>Контр работы</w:t>
            </w: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proofErr w:type="spellStart"/>
            <w:r w:rsidRPr="008A1F2E">
              <w:rPr>
                <w:rFonts w:ascii="Calibri" w:eastAsia="Calibri" w:hAnsi="Calibri" w:cs="Calibri"/>
                <w:b/>
                <w:sz w:val="24"/>
                <w:szCs w:val="24"/>
              </w:rPr>
              <w:t>Практич</w:t>
            </w:r>
            <w:proofErr w:type="spellEnd"/>
          </w:p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8A1F2E">
              <w:rPr>
                <w:rFonts w:ascii="Calibri" w:eastAsia="Calibri" w:hAnsi="Calibri" w:cs="Calibri"/>
                <w:b/>
                <w:sz w:val="24"/>
                <w:szCs w:val="24"/>
              </w:rPr>
              <w:t>работы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9073" w:type="dxa"/>
            <w:gridSpan w:val="7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OpenSans" w:hAnsi="OpenSans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Раздел 1.     Язык и речь </w:t>
            </w: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речи.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B04FA5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  <w:hyperlink r:id="rId6">
              <w:r w:rsidR="008A1F2E"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  <w:r w:rsidR="008A1F2E"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1/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Зачем нужно знать русский язык?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повторение изученного материала по разделу «Наша речь и наш язык». Проверь себя.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3081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9073" w:type="dxa"/>
            <w:gridSpan w:val="7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OpenSans" w:hAnsi="OpenSans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Раздел 2.       Текст. Предложение. Словосочетание </w:t>
            </w: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текст?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бывают тексты?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предложение?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B04FA5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  <w:hyperlink r:id="rId9">
              <w:r w:rsidR="008A1F2E"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https://resh.edu.ru/subject/13/1/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предложений по цели высказывания: повествовательные, вопросительные.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предложений по цели высказывания: побудительные.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сочинение по картине К.Е. Маковского «Дети, бегущие от грозы».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DA2F30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DA2F30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предложений по интонации.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DA2F30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предложения (по цели высказывания и интонации).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DA2F30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обращение?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DA2F30">
        <w:trPr>
          <w:trHeight w:val="105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DA2F30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DA2F30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Разбор предложения </w:t>
            </w: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членам предложения.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DA2F30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2.13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предложения по членам предложения. Письмо по памяти.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DA2F30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словосочетание? Из каких слов состоит словосочетание?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DA2F30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сочинение по картине В.Д. Поленова «Золотая осень».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DA2F30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DA2F30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Простое и сложное предложение.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A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.18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Запятая в сложном предложении.  Союзы в сложных предложениях.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A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.19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повторение изученного материала по разделу «Текст. Предложение. Словосочетание». Проверь себя.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A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.21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3081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9073" w:type="dxa"/>
            <w:gridSpan w:val="7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OpenSans" w:hAnsi="OpenSans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Раздел 3.     Слово в языке и речи. </w:t>
            </w: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определить лексическое значение слова? Однозначные слова. Многозначные слова.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 и антонимы.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омонимы?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В чём отличие слова от словосочетания?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фразеологизмы?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.7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части речи?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Обучающее сочинение по картине «И.Т. </w:t>
            </w:r>
            <w:proofErr w:type="spellStart"/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Хруцкого</w:t>
            </w:r>
            <w:proofErr w:type="spellEnd"/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«Цветы и плоды»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имя числительное?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слова называются однокоренными?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B04FA5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  <w:hyperlink r:id="rId14">
              <w:r w:rsidR="008A1F2E"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https://resh.edu.ru/subject/13/1/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звуки.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звуки.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.13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Разделительный мягкий знак (</w:t>
            </w:r>
            <w:proofErr w:type="spellStart"/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.14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Обобщение и повторение изученного материала по разделу «Слово в языке и речи». Проверь себя. 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Проектные задания. Рассказ о слове.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3081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625F24" w:rsidRDefault="008A1F2E" w:rsidP="0030056E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5F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625F24" w:rsidRPr="00625F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625F24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625F24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9073" w:type="dxa"/>
            <w:gridSpan w:val="7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OpenSans" w:hAnsi="OpenSans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Раздел  4.     Состав слова </w:t>
            </w: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корень слова? Как найти в слове корень?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звуков.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окончание?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найти в слове </w:t>
            </w: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окончание?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приставка? Как найти в слове приставку?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приставок?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.7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суффикс? Как найти в слове суффикс?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суффиксов.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сочинение по картине А.А. Рылова «В голубом просторе».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Повторение материала по теме «Суффикс».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основа слова? Словообразовательный словарь.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слова по составу.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Обобщение изученного материала по темам: «Корень слова», «Формы слова. Окончание», «Приставка», «Суффикс», «Основа слова». Проверь себя.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Проектные задания. Семья слов.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3081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9073" w:type="dxa"/>
            <w:gridSpan w:val="7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OpenSans" w:hAnsi="OpenSans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Раздел  5.     Правописание частей слова </w:t>
            </w: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каких значимых </w:t>
            </w: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частях слова есть орфограммы?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безударными гласными в корне.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B04FA5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  <w:hyperlink r:id="rId25">
              <w:r w:rsidR="008A1F2E"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https://resh.edu.ru/subject/13/1/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62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«Следы» старославянского языка в русском языке.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парными по глухости-звонкости согласными в корне.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непроизносимым согласным в корне.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 с удвоенными согласными. 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сочинение по картине В.М. Васнецова «Снегурочка»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суффиксов и приставок. Правописание суффиксов </w:t>
            </w:r>
            <w:proofErr w:type="gramStart"/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К / -ЕК.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суффикса </w:t>
            </w:r>
            <w:proofErr w:type="gramStart"/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 Правописание суффиксов </w:t>
            </w:r>
            <w:proofErr w:type="gramStart"/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НЬК / -ЕНЬК.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приставок.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сочинение.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Обобщение и повторение материала по </w:t>
            </w: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правописанию суффиксов и приставок.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5.14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разделительным твёрдым знаком (</w:t>
            </w:r>
            <w:proofErr w:type="spellStart"/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5.16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сочинение.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5.17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Обобщение и повторение изученного материала по разделу «Состав слова». Проверь себя.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5.18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Проектные задания. Составляем орфографический словарь.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5.19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625F24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5.20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3081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Calibri" w:eastAsia="Calibri" w:hAnsi="Calibri" w:cs="Calibri"/>
                <w:sz w:val="24"/>
                <w:szCs w:val="24"/>
              </w:rPr>
              <w:t>4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9073" w:type="dxa"/>
            <w:gridSpan w:val="7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1F2E">
              <w:rPr>
                <w:rFonts w:ascii="OpenSans" w:hAnsi="OpenSans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r w:rsidRPr="008A1F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6.   Части речи</w:t>
            </w: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F62D9C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части речи?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F62D9C" w:rsidP="0030056E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не является частями речи?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F62D9C" w:rsidP="003005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F62D9C" w:rsidP="0030056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Имена прилагательные 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sz w:val="24"/>
                <w:szCs w:val="24"/>
              </w:rPr>
              <w:t>16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F62D9C" w:rsidP="0030056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Личные местоимения 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F62D9C" w:rsidP="003005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3081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8A1F2E"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10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025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Calibri" w:eastAsia="Calibri" w:hAnsi="Calibri" w:cs="Calibri"/>
                <w:sz w:val="24"/>
                <w:szCs w:val="24"/>
              </w:rPr>
              <w:t>14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9073" w:type="dxa"/>
            <w:gridSpan w:val="7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1F2E">
              <w:rPr>
                <w:rFonts w:ascii="OpenSans" w:hAnsi="OpenSans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r w:rsidRPr="008A1F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7.   Повторение и обобщение</w:t>
            </w: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Повторение. Самостоятельные и служебные части </w:t>
            </w: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на тему «У Вечного огня».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сочинение текста-сказки по теме на выбор.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Правописание имён прилагательных.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Определение темы и основной мысли. Разделение текста на смысловые части. Правописание приставок и предлогов.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Предложения. Словосочетания.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Правописание безударных гласных.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Повторение. Правописание значимых частей слов. 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Однокоренные слова.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Написание заглавной буквы в собственных именах существительных.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B04FA5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  <w:hyperlink r:id="rId32">
              <w:r w:rsidR="008A1F2E"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https://resh.edu.ru/subject/13/1/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сочинение по рисунку.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7.13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7.14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Виды разборов.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8A1F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7.15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Контрольный </w:t>
            </w: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диктант.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7.16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Анализ однокоренных слов.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7.17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7.18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Анализ описания явлений природа.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65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7.19</w:t>
            </w:r>
          </w:p>
        </w:tc>
        <w:tc>
          <w:tcPr>
            <w:tcW w:w="24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материала по курсу «Русский язык. 3 класс».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3081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8A1F2E"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8A1F2E" w:rsidRPr="008A1F2E" w:rsidTr="008A1F2E">
        <w:trPr>
          <w:trHeight w:val="144"/>
        </w:trPr>
        <w:tc>
          <w:tcPr>
            <w:tcW w:w="3081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8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094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8A1F2E">
              <w:rPr>
                <w:rFonts w:ascii="Calibri" w:eastAsia="Calibri" w:hAnsi="Calibri" w:cs="Calibri"/>
                <w:b/>
                <w:sz w:val="24"/>
                <w:szCs w:val="24"/>
              </w:rPr>
              <w:t>7</w:t>
            </w:r>
          </w:p>
        </w:tc>
        <w:tc>
          <w:tcPr>
            <w:tcW w:w="9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8A1F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6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A1F2E" w:rsidRPr="008A1F2E" w:rsidRDefault="008A1F2E" w:rsidP="0030056E">
            <w:pPr>
              <w:spacing w:after="0"/>
              <w:ind w:left="13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:rsidR="008A1F2E" w:rsidRDefault="008A1F2E" w:rsidP="008A1F2E">
      <w:pPr>
        <w:ind w:right="1206"/>
        <w:rPr>
          <w:rFonts w:ascii="Calibri" w:eastAsia="Calibri" w:hAnsi="Calibri" w:cs="Calibri"/>
        </w:rPr>
      </w:pPr>
    </w:p>
    <w:p w:rsidR="00093DC6" w:rsidRDefault="00093DC6">
      <w:pPr>
        <w:rPr>
          <w:rFonts w:ascii="Calibri" w:eastAsia="Calibri" w:hAnsi="Calibri" w:cs="Calibri"/>
        </w:rPr>
      </w:pPr>
    </w:p>
    <w:p w:rsidR="00093DC6" w:rsidRDefault="00956C4B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p w:rsidR="00093DC6" w:rsidRDefault="00093DC6">
      <w:pPr>
        <w:rPr>
          <w:rFonts w:ascii="Calibri" w:eastAsia="Calibri" w:hAnsi="Calibri" w:cs="Calibri"/>
        </w:rPr>
      </w:pPr>
    </w:p>
    <w:p w:rsidR="00093DC6" w:rsidRDefault="00093DC6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sectPr w:rsidR="00093DC6" w:rsidSect="00956C4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336BA"/>
    <w:multiLevelType w:val="multilevel"/>
    <w:tmpl w:val="5E3ED6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921651"/>
    <w:multiLevelType w:val="multilevel"/>
    <w:tmpl w:val="93ACC9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AD118D"/>
    <w:multiLevelType w:val="multilevel"/>
    <w:tmpl w:val="0262BB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F739D2"/>
    <w:multiLevelType w:val="multilevel"/>
    <w:tmpl w:val="D87ED6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011231"/>
    <w:multiLevelType w:val="multilevel"/>
    <w:tmpl w:val="31D884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DD669B"/>
    <w:multiLevelType w:val="multilevel"/>
    <w:tmpl w:val="33F22C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5D5AAC"/>
    <w:multiLevelType w:val="multilevel"/>
    <w:tmpl w:val="5734F5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B4C715A"/>
    <w:multiLevelType w:val="multilevel"/>
    <w:tmpl w:val="A0209A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4E2C85"/>
    <w:multiLevelType w:val="multilevel"/>
    <w:tmpl w:val="65D411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FA45886"/>
    <w:multiLevelType w:val="multilevel"/>
    <w:tmpl w:val="AF8C0E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47D65A6"/>
    <w:multiLevelType w:val="multilevel"/>
    <w:tmpl w:val="A0E290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8D9263B"/>
    <w:multiLevelType w:val="multilevel"/>
    <w:tmpl w:val="AFC6BD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7D02E12"/>
    <w:multiLevelType w:val="multilevel"/>
    <w:tmpl w:val="354296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4B3102"/>
    <w:multiLevelType w:val="multilevel"/>
    <w:tmpl w:val="9A6A71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ED215B3"/>
    <w:multiLevelType w:val="multilevel"/>
    <w:tmpl w:val="2D9031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1"/>
  </w:num>
  <w:num w:numId="5">
    <w:abstractNumId w:val="11"/>
  </w:num>
  <w:num w:numId="6">
    <w:abstractNumId w:val="4"/>
  </w:num>
  <w:num w:numId="7">
    <w:abstractNumId w:val="0"/>
  </w:num>
  <w:num w:numId="8">
    <w:abstractNumId w:val="2"/>
  </w:num>
  <w:num w:numId="9">
    <w:abstractNumId w:val="14"/>
  </w:num>
  <w:num w:numId="10">
    <w:abstractNumId w:val="8"/>
  </w:num>
  <w:num w:numId="11">
    <w:abstractNumId w:val="3"/>
  </w:num>
  <w:num w:numId="12">
    <w:abstractNumId w:val="5"/>
  </w:num>
  <w:num w:numId="13">
    <w:abstractNumId w:val="13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3DC6"/>
    <w:rsid w:val="00093DC6"/>
    <w:rsid w:val="004500FE"/>
    <w:rsid w:val="00625F24"/>
    <w:rsid w:val="008A1F2E"/>
    <w:rsid w:val="00907999"/>
    <w:rsid w:val="00956C4B"/>
    <w:rsid w:val="009A349F"/>
    <w:rsid w:val="00B04FA5"/>
    <w:rsid w:val="00CA3BB2"/>
    <w:rsid w:val="00DA2F30"/>
    <w:rsid w:val="00F01C2C"/>
    <w:rsid w:val="00F6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B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0de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0de8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m.edsoo.ru/7f410de8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resh.edu.ru/subject/13/1/" TargetMode="External"/><Relationship Id="rId33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7f410de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13/1/" TargetMode="External"/><Relationship Id="rId11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7f410de8" TargetMode="External"/><Relationship Id="rId32" Type="http://schemas.openxmlformats.org/officeDocument/2006/relationships/hyperlink" Target="https://resh.edu.ru/subject/13/1/" TargetMode="External"/><Relationship Id="rId5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3/1/" TargetMode="External"/><Relationship Id="rId14" Type="http://schemas.openxmlformats.org/officeDocument/2006/relationships/hyperlink" Target="https://resh.edu.ru/subject/13/1/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21</Pages>
  <Words>5201</Words>
  <Characters>29647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ЯОА</cp:lastModifiedBy>
  <cp:revision>9</cp:revision>
  <dcterms:created xsi:type="dcterms:W3CDTF">2024-09-13T02:45:00Z</dcterms:created>
  <dcterms:modified xsi:type="dcterms:W3CDTF">2024-09-15T18:32:00Z</dcterms:modified>
</cp:coreProperties>
</file>